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376B6E" w14:textId="77777777" w:rsidR="0020532F" w:rsidRPr="0020532F" w:rsidRDefault="0020532F" w:rsidP="0020532F">
      <w:pPr>
        <w:pStyle w:val="a3"/>
        <w:spacing w:before="0" w:beforeAutospacing="0" w:after="240" w:afterAutospacing="0"/>
        <w:jc w:val="center"/>
        <w:rPr>
          <w:color w:val="404040"/>
          <w:sz w:val="28"/>
          <w:szCs w:val="28"/>
        </w:rPr>
      </w:pPr>
      <w:proofErr w:type="gramStart"/>
      <w:r w:rsidRPr="0020532F">
        <w:rPr>
          <w:color w:val="404040"/>
          <w:sz w:val="28"/>
          <w:szCs w:val="28"/>
        </w:rPr>
        <w:t xml:space="preserve">Конспект </w:t>
      </w:r>
      <w:r w:rsidRPr="0020532F">
        <w:rPr>
          <w:color w:val="404040"/>
          <w:sz w:val="28"/>
          <w:szCs w:val="28"/>
        </w:rPr>
        <w:t xml:space="preserve"> занятия</w:t>
      </w:r>
      <w:proofErr w:type="gramEnd"/>
      <w:r w:rsidRPr="0020532F">
        <w:rPr>
          <w:color w:val="404040"/>
          <w:sz w:val="28"/>
          <w:szCs w:val="28"/>
        </w:rPr>
        <w:t xml:space="preserve"> для дошкольников</w:t>
      </w:r>
    </w:p>
    <w:p w14:paraId="77B8B25E" w14:textId="750B7FEC" w:rsidR="0020532F" w:rsidRPr="0020532F" w:rsidRDefault="0020532F" w:rsidP="0020532F">
      <w:pPr>
        <w:pStyle w:val="a3"/>
        <w:spacing w:before="0" w:beforeAutospacing="0" w:after="240" w:afterAutospacing="0"/>
        <w:jc w:val="center"/>
        <w:rPr>
          <w:b/>
          <w:bCs/>
          <w:color w:val="404040"/>
          <w:sz w:val="32"/>
          <w:szCs w:val="32"/>
        </w:rPr>
      </w:pPr>
      <w:r w:rsidRPr="0020532F">
        <w:rPr>
          <w:b/>
          <w:bCs/>
          <w:color w:val="404040"/>
          <w:sz w:val="32"/>
          <w:szCs w:val="32"/>
        </w:rPr>
        <w:t>«Безопасность Дорожного Движения – правило жизни»</w:t>
      </w:r>
    </w:p>
    <w:p w14:paraId="21303F34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proofErr w:type="spellStart"/>
      <w:proofErr w:type="gramStart"/>
      <w:r w:rsidRPr="0020532F">
        <w:rPr>
          <w:b/>
          <w:bCs/>
          <w:color w:val="404040"/>
          <w:sz w:val="28"/>
          <w:szCs w:val="28"/>
        </w:rPr>
        <w:t>Цель:</w:t>
      </w:r>
      <w:r w:rsidRPr="0020532F">
        <w:rPr>
          <w:color w:val="404040"/>
          <w:sz w:val="28"/>
          <w:szCs w:val="28"/>
        </w:rPr>
        <w:t>Формирование</w:t>
      </w:r>
      <w:proofErr w:type="spellEnd"/>
      <w:proofErr w:type="gramEnd"/>
      <w:r w:rsidRPr="0020532F">
        <w:rPr>
          <w:color w:val="404040"/>
          <w:sz w:val="28"/>
          <w:szCs w:val="28"/>
        </w:rPr>
        <w:t xml:space="preserve"> элементарных основ безопасного поведения на дорогах, продолжать знакомить с правилами дорожного движения, воспитывать чувство ответственности.</w:t>
      </w:r>
      <w:r w:rsidRPr="0020532F">
        <w:rPr>
          <w:color w:val="404040"/>
          <w:sz w:val="28"/>
          <w:szCs w:val="28"/>
        </w:rPr>
        <w:br/>
      </w:r>
      <w:r w:rsidRPr="0020532F">
        <w:rPr>
          <w:b/>
          <w:bCs/>
          <w:color w:val="404040"/>
          <w:sz w:val="28"/>
          <w:szCs w:val="28"/>
        </w:rPr>
        <w:t>Задачи:</w:t>
      </w:r>
      <w:r w:rsidRPr="0020532F">
        <w:rPr>
          <w:color w:val="404040"/>
          <w:sz w:val="28"/>
          <w:szCs w:val="28"/>
        </w:rPr>
        <w:br/>
        <w:t>1. Расширить знания детей о правилах дорожного движения, продолжать закреплять правила поведения на проезжей части. Познакомить детей со светоотражающими элементами.</w:t>
      </w:r>
      <w:r w:rsidRPr="0020532F">
        <w:rPr>
          <w:color w:val="404040"/>
          <w:sz w:val="28"/>
          <w:szCs w:val="28"/>
        </w:rPr>
        <w:br/>
        <w:t>2. Воспитывать умение слушать своего сверстника, не перебивая; формировать желание соблюдать правила дорожного движения.</w:t>
      </w:r>
    </w:p>
    <w:p w14:paraId="52F56962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3.Расширять словарный запас, связанный с правилами дорожного движения. </w:t>
      </w:r>
    </w:p>
    <w:p w14:paraId="304B090C" w14:textId="77777777" w:rsid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4. Продолжить формирование умения принимать правильное решение в различных ситуациях и делать выводы в виде полного ответа. </w:t>
      </w:r>
      <w:r w:rsidRPr="0020532F">
        <w:rPr>
          <w:color w:val="404040"/>
          <w:sz w:val="28"/>
          <w:szCs w:val="28"/>
        </w:rPr>
        <w:br/>
      </w:r>
      <w:r w:rsidRPr="0020532F">
        <w:rPr>
          <w:b/>
          <w:bCs/>
          <w:color w:val="404040"/>
          <w:sz w:val="28"/>
          <w:szCs w:val="28"/>
        </w:rPr>
        <w:t>Предварительная работа</w:t>
      </w:r>
      <w:r w:rsidRPr="0020532F">
        <w:rPr>
          <w:color w:val="404040"/>
          <w:sz w:val="28"/>
          <w:szCs w:val="28"/>
        </w:rPr>
        <w:t>:</w:t>
      </w:r>
    </w:p>
    <w:p w14:paraId="2BD8B6FC" w14:textId="7330C038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познакомить детей с правилами дорожного движения, со знаками, рассмотреть картинки с изображением различных ситуаций на дороге.</w:t>
      </w:r>
    </w:p>
    <w:p w14:paraId="33F0A7FB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ХОД ЗАНЯТИЯ</w:t>
      </w:r>
    </w:p>
    <w:p w14:paraId="32691822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Организационный момент.</w:t>
      </w:r>
    </w:p>
    <w:p w14:paraId="04CFA2ED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Тема эта</w:t>
      </w:r>
      <w:r w:rsidRPr="0020532F">
        <w:rPr>
          <w:color w:val="404040"/>
          <w:sz w:val="28"/>
          <w:szCs w:val="28"/>
        </w:rPr>
        <w:br/>
        <w:t>Актуальна и важна. </w:t>
      </w:r>
      <w:r w:rsidRPr="0020532F">
        <w:rPr>
          <w:color w:val="404040"/>
          <w:sz w:val="28"/>
          <w:szCs w:val="28"/>
        </w:rPr>
        <w:br/>
        <w:t>Мы начнём всё по порядку:</w:t>
      </w:r>
      <w:r w:rsidRPr="0020532F">
        <w:rPr>
          <w:color w:val="404040"/>
          <w:sz w:val="28"/>
          <w:szCs w:val="28"/>
        </w:rPr>
        <w:br/>
        <w:t>Отгадайте-ка загадку! </w:t>
      </w:r>
      <w:r w:rsidRPr="0020532F">
        <w:rPr>
          <w:color w:val="404040"/>
          <w:sz w:val="28"/>
          <w:szCs w:val="28"/>
        </w:rPr>
        <w:br/>
      </w:r>
      <w:r w:rsidRPr="0020532F">
        <w:rPr>
          <w:color w:val="404040"/>
          <w:sz w:val="28"/>
          <w:szCs w:val="28"/>
        </w:rPr>
        <w:br/>
        <w:t>- Если вы правильно отгадаете загадки, то узнаете тему нашего занятия. </w:t>
      </w:r>
    </w:p>
    <w:p w14:paraId="2CAA1805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Под ногами у Сережки</w:t>
      </w:r>
    </w:p>
    <w:p w14:paraId="14683AF5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Полосатая дорожка.</w:t>
      </w:r>
    </w:p>
    <w:p w14:paraId="7DAA72E3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Смело он по ней идет,</w:t>
      </w:r>
    </w:p>
    <w:p w14:paraId="0F065CEA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А за ним и весь народ. (Зебра) </w:t>
      </w:r>
    </w:p>
    <w:p w14:paraId="02272699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Никогда я не сплю,</w:t>
      </w:r>
    </w:p>
    <w:p w14:paraId="330067CA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На дорогу смотрю.</w:t>
      </w:r>
    </w:p>
    <w:p w14:paraId="319A90AB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Подскажу, когда стоять,</w:t>
      </w:r>
    </w:p>
    <w:p w14:paraId="11ACCA43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Когда движенье начинать. (Светофор)</w:t>
      </w:r>
    </w:p>
    <w:p w14:paraId="2CD83386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lastRenderedPageBreak/>
        <w:t>Тут машина не пойдет.</w:t>
      </w:r>
    </w:p>
    <w:p w14:paraId="7D3D6495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Главный здесь – пешеход.</w:t>
      </w:r>
    </w:p>
    <w:p w14:paraId="37489E37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Что друг другу не мешать,</w:t>
      </w:r>
    </w:p>
    <w:p w14:paraId="77EA8802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Нужно справа путь держать. (Тротуар)</w:t>
      </w:r>
    </w:p>
    <w:p w14:paraId="7B70A15F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Эту ленту не возьмешь</w:t>
      </w:r>
    </w:p>
    <w:p w14:paraId="2AEBA20A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И в косичку не вплетешь.</w:t>
      </w:r>
    </w:p>
    <w:p w14:paraId="2CB41C19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На земле она лежит,</w:t>
      </w:r>
    </w:p>
    <w:p w14:paraId="14A6A2FB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Транспорт вдоль по ней бежит. (Дорога)</w:t>
      </w:r>
      <w:r w:rsidRPr="0020532F">
        <w:rPr>
          <w:color w:val="404040"/>
          <w:sz w:val="28"/>
          <w:szCs w:val="28"/>
        </w:rPr>
        <w:br/>
      </w:r>
      <w:r w:rsidRPr="0020532F">
        <w:rPr>
          <w:color w:val="404040"/>
          <w:sz w:val="28"/>
          <w:szCs w:val="28"/>
        </w:rPr>
        <w:br/>
        <w:t>- Кто догадался о чём пойдет сегодня речь? </w:t>
      </w:r>
    </w:p>
    <w:p w14:paraId="57C73DFD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br/>
        <w:t>Разминка. </w:t>
      </w:r>
      <w:r w:rsidRPr="0020532F">
        <w:rPr>
          <w:color w:val="404040"/>
          <w:sz w:val="28"/>
          <w:szCs w:val="28"/>
        </w:rPr>
        <w:br/>
        <w:t>- Сейчас посмотрим, какие вы внимательные пешеходы. Я вам задаю вопрос, а вы отвечаете «да» или «нет». </w:t>
      </w:r>
    </w:p>
    <w:p w14:paraId="11A205B4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Если очень вы спешите, то перед транспортом бегите? (Нет) </w:t>
      </w:r>
    </w:p>
    <w:p w14:paraId="0FC1885C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Каждый раз, идя домой, ты играй на мостовой? (Нет)</w:t>
      </w:r>
    </w:p>
    <w:p w14:paraId="0E98ED38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Красный свет - проезда нет? (Да) </w:t>
      </w:r>
    </w:p>
    <w:p w14:paraId="1BD12EE0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Мы всегда идем вперед только там, где переход? (Да) </w:t>
      </w:r>
    </w:p>
    <w:p w14:paraId="42FFFD53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Мы бежим вперед так скоро, что не видим светофора? (Нет) </w:t>
      </w:r>
    </w:p>
    <w:p w14:paraId="71A62A99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Перебегай улицу перед близко идущим транспортом (Нет)</w:t>
      </w:r>
    </w:p>
    <w:p w14:paraId="0EBD1A6F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 Выбегай на проезжую часть дороги (Нет)</w:t>
      </w:r>
    </w:p>
    <w:p w14:paraId="07ABC8B4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Исправьте ошибки: в общественном транспорте…</w:t>
      </w:r>
      <w:r w:rsidRPr="0020532F">
        <w:rPr>
          <w:color w:val="404040"/>
          <w:sz w:val="28"/>
          <w:szCs w:val="28"/>
        </w:rPr>
        <w:br/>
        <w:t>- Не держитесь за поручни.</w:t>
      </w:r>
    </w:p>
    <w:p w14:paraId="643F5397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- Никогда и никому не уступай те место.</w:t>
      </w:r>
    </w:p>
    <w:p w14:paraId="6C76BC84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- Не готовьтесь заранее к выходу.</w:t>
      </w:r>
    </w:p>
    <w:p w14:paraId="222B0D0A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- Выпрыгивайте, не ожидая полной остановки транспорта.</w:t>
      </w:r>
    </w:p>
    <w:p w14:paraId="68A0007D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- Разговаривайте громко, смейтесь.</w:t>
      </w:r>
    </w:p>
    <w:p w14:paraId="5D3F9CAA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- Можно ходить по салону во время движения.</w:t>
      </w:r>
    </w:p>
    <w:p w14:paraId="6C6A1D1E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lastRenderedPageBreak/>
        <w:t> - Во время проезда в транспорте высовывайся из окна.</w:t>
      </w:r>
      <w:r w:rsidRPr="0020532F">
        <w:rPr>
          <w:color w:val="404040"/>
          <w:sz w:val="28"/>
          <w:szCs w:val="28"/>
        </w:rPr>
        <w:br/>
        <w:t>- Можно вставать ногами на сиденье.</w:t>
      </w:r>
    </w:p>
    <w:p w14:paraId="3DEBEF4D" w14:textId="77777777" w:rsidR="0020532F" w:rsidRPr="0020532F" w:rsidRDefault="0020532F" w:rsidP="0020532F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Физкультминутка: СВЕТОФОР</w:t>
      </w:r>
    </w:p>
    <w:p w14:paraId="1F4829ED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На дороге не болтай,</w:t>
      </w:r>
    </w:p>
    <w:p w14:paraId="2E7D317B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Ворон, кошек не считай</w:t>
      </w:r>
    </w:p>
    <w:p w14:paraId="13E000FF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(поворачивают голову влево, вправо)!</w:t>
      </w:r>
    </w:p>
    <w:p w14:paraId="1392EACA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И тогда с тобой беда</w:t>
      </w:r>
    </w:p>
    <w:p w14:paraId="06460B0C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Не случится никогда</w:t>
      </w:r>
    </w:p>
    <w:p w14:paraId="48227FA9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(прыгают на месте, хлопают в ладоши над головой)!</w:t>
      </w:r>
    </w:p>
    <w:p w14:paraId="6E8847FD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Светофор даёт совет</w:t>
      </w:r>
    </w:p>
    <w:p w14:paraId="7D3EADB1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(выполняют движение головой вверх, вниз, руки на поясе):</w:t>
      </w:r>
    </w:p>
    <w:p w14:paraId="689A5802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Красный свет — прохода нет</w:t>
      </w:r>
    </w:p>
    <w:p w14:paraId="042F368C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(идут по кругу назад)!</w:t>
      </w:r>
    </w:p>
    <w:p w14:paraId="224C48F7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На зелёный — проходи,</w:t>
      </w:r>
    </w:p>
    <w:p w14:paraId="6397F6BB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Нет преграды на пути</w:t>
      </w:r>
    </w:p>
    <w:p w14:paraId="57E15D51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(идут по кругу вперёд)!</w:t>
      </w:r>
    </w:p>
    <w:p w14:paraId="7BC5D027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Беседа: «ЭТО ИНТЕРЕСНО ЗНАТЬ…»</w:t>
      </w:r>
      <w:r w:rsidRPr="0020532F">
        <w:rPr>
          <w:color w:val="404040"/>
          <w:sz w:val="28"/>
          <w:szCs w:val="28"/>
        </w:rPr>
        <w:br/>
        <w:t>- Откуда же взялись эти правила дорожного движения? </w:t>
      </w:r>
      <w:r w:rsidRPr="0020532F">
        <w:rPr>
          <w:color w:val="404040"/>
          <w:sz w:val="28"/>
          <w:szCs w:val="28"/>
        </w:rPr>
        <w:br/>
      </w:r>
      <w:r w:rsidRPr="0020532F">
        <w:rPr>
          <w:color w:val="404040"/>
          <w:sz w:val="28"/>
          <w:szCs w:val="28"/>
        </w:rPr>
        <w:br/>
        <w:t>«В старину улицы в городах и загородные дороги были едиными и для тех, кто ехал, и для тех, кто шёл пешком. Это приводило к неразберихе, а нередко и к несчастным случаям. Тогда стали строить в городах специальные дорожки, которые назвали французским словом – тротуар, что в переводе означает «дорога для пешеходов». А чтобы на тротуар не заезжали экипажи или сани, его приподняли над проезжей частью. </w:t>
      </w:r>
      <w:r w:rsidRPr="0020532F">
        <w:rPr>
          <w:color w:val="404040"/>
          <w:sz w:val="28"/>
          <w:szCs w:val="28"/>
        </w:rPr>
        <w:br/>
        <w:t>Уже позже, с появлением большого количества автомобилей, для наведения порядка движения по проезжей части дороги люди стали делать на ней дорожную разметку. Зная её обозначения, водитель или пешеход могут правильно ориентироваться в дорожной обстановке и не попасть в беду». </w:t>
      </w:r>
    </w:p>
    <w:p w14:paraId="6ECF5F4D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- Как вы думаете, только ли водитель должен знать правила дорожного движения? </w:t>
      </w:r>
      <w:proofErr w:type="gramStart"/>
      <w:r w:rsidRPr="0020532F">
        <w:rPr>
          <w:color w:val="404040"/>
          <w:sz w:val="28"/>
          <w:szCs w:val="28"/>
        </w:rPr>
        <w:t>( Нет</w:t>
      </w:r>
      <w:proofErr w:type="gramEnd"/>
      <w:r w:rsidRPr="0020532F">
        <w:rPr>
          <w:color w:val="404040"/>
          <w:sz w:val="28"/>
          <w:szCs w:val="28"/>
        </w:rPr>
        <w:t>! Не только водители, но и пешеходы!) </w:t>
      </w:r>
    </w:p>
    <w:p w14:paraId="248805FC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- Кого можно назвать пешеходом? (Все люди, большие и маленькие, как только выходят на улицу, сразу становятся пешеходами.) </w:t>
      </w:r>
    </w:p>
    <w:p w14:paraId="115A5583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lastRenderedPageBreak/>
        <w:t> - А кто такой пассажир? (Это люди, которые находятся в транспорте.) </w:t>
      </w:r>
    </w:p>
    <w:p w14:paraId="518F4892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 xml:space="preserve"> - Как можно назвать водителей и пешеходов одним словом?  (Правильно, ребята, и водитель, и пешеход, и пассажир - все они являются участниками движения. И от </w:t>
      </w:r>
      <w:proofErr w:type="gramStart"/>
      <w:r w:rsidRPr="0020532F">
        <w:rPr>
          <w:color w:val="404040"/>
          <w:sz w:val="28"/>
          <w:szCs w:val="28"/>
        </w:rPr>
        <w:t>того</w:t>
      </w:r>
      <w:proofErr w:type="gramEnd"/>
      <w:r w:rsidRPr="0020532F">
        <w:rPr>
          <w:color w:val="404040"/>
          <w:sz w:val="28"/>
          <w:szCs w:val="28"/>
        </w:rPr>
        <w:t xml:space="preserve"> как все ведут себя на дороге зависит наша жизнь. Ведь те, кто нарушает правила дорожного движения, представляют опасность на улицах города, создают аварийные ситуации.)</w:t>
      </w:r>
    </w:p>
    <w:p w14:paraId="00DFFBE9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Игра «Есть сигналы светофора, подчиняйся им без спора» </w:t>
      </w:r>
      <w:r w:rsidRPr="0020532F">
        <w:rPr>
          <w:color w:val="404040"/>
          <w:sz w:val="28"/>
          <w:szCs w:val="28"/>
        </w:rPr>
        <w:br/>
      </w:r>
      <w:r w:rsidRPr="0020532F">
        <w:rPr>
          <w:color w:val="404040"/>
          <w:sz w:val="28"/>
          <w:szCs w:val="28"/>
        </w:rPr>
        <w:br/>
        <w:t>(Детям раздать цвета светофора, воспитатель читает стихи, ребята должны отгадать сигнал светофора и поднять соответствующий по цвету круг.) </w:t>
      </w:r>
      <w:r w:rsidRPr="0020532F">
        <w:rPr>
          <w:color w:val="404040"/>
          <w:sz w:val="28"/>
          <w:szCs w:val="28"/>
        </w:rPr>
        <w:br/>
      </w:r>
      <w:r w:rsidRPr="0020532F">
        <w:rPr>
          <w:color w:val="404040"/>
          <w:sz w:val="28"/>
          <w:szCs w:val="28"/>
        </w:rPr>
        <w:br/>
        <w:t>Бурлит в движенье мостовая – </w:t>
      </w:r>
      <w:r w:rsidRPr="0020532F">
        <w:rPr>
          <w:color w:val="404040"/>
          <w:sz w:val="28"/>
          <w:szCs w:val="28"/>
        </w:rPr>
        <w:br/>
        <w:t>Бегут авто, спешат трамваи. </w:t>
      </w:r>
      <w:r w:rsidRPr="0020532F">
        <w:rPr>
          <w:color w:val="404040"/>
          <w:sz w:val="28"/>
          <w:szCs w:val="28"/>
        </w:rPr>
        <w:br/>
        <w:t>Скажите правильный ответ – </w:t>
      </w:r>
      <w:r w:rsidRPr="0020532F">
        <w:rPr>
          <w:color w:val="404040"/>
          <w:sz w:val="28"/>
          <w:szCs w:val="28"/>
        </w:rPr>
        <w:br/>
        <w:t>Какой горит для пешеходов свет? </w:t>
      </w:r>
      <w:r w:rsidRPr="0020532F">
        <w:rPr>
          <w:color w:val="404040"/>
          <w:sz w:val="28"/>
          <w:szCs w:val="28"/>
        </w:rPr>
        <w:br/>
        <w:t>(Показывают красный сигнал.) </w:t>
      </w:r>
    </w:p>
    <w:p w14:paraId="2BCFB838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br/>
        <w:t>Красный свет нам говорит: </w:t>
      </w:r>
      <w:r w:rsidRPr="0020532F">
        <w:rPr>
          <w:color w:val="404040"/>
          <w:sz w:val="28"/>
          <w:szCs w:val="28"/>
        </w:rPr>
        <w:br/>
        <w:t>Стой! Опасно! Путь закрыт! </w:t>
      </w:r>
      <w:r w:rsidRPr="0020532F">
        <w:rPr>
          <w:color w:val="404040"/>
          <w:sz w:val="28"/>
          <w:szCs w:val="28"/>
        </w:rPr>
        <w:br/>
        <w:t>Особый свет – предупреждение! </w:t>
      </w:r>
      <w:r w:rsidRPr="0020532F">
        <w:rPr>
          <w:color w:val="404040"/>
          <w:sz w:val="28"/>
          <w:szCs w:val="28"/>
        </w:rPr>
        <w:br/>
        <w:t>Сигнала ждите для движения. </w:t>
      </w:r>
      <w:r w:rsidRPr="0020532F">
        <w:rPr>
          <w:color w:val="404040"/>
          <w:sz w:val="28"/>
          <w:szCs w:val="28"/>
        </w:rPr>
        <w:br/>
        <w:t>Скажите правильный ответ – </w:t>
      </w:r>
      <w:r w:rsidRPr="0020532F">
        <w:rPr>
          <w:color w:val="404040"/>
          <w:sz w:val="28"/>
          <w:szCs w:val="28"/>
        </w:rPr>
        <w:br/>
        <w:t>Какой на светофоре свет? </w:t>
      </w:r>
      <w:r w:rsidRPr="0020532F">
        <w:rPr>
          <w:color w:val="404040"/>
          <w:sz w:val="28"/>
          <w:szCs w:val="28"/>
        </w:rPr>
        <w:br/>
        <w:t>(Показывают желтый.) </w:t>
      </w:r>
    </w:p>
    <w:p w14:paraId="5ADAF404" w14:textId="77777777" w:rsidR="0020532F" w:rsidRPr="0020532F" w:rsidRDefault="0020532F" w:rsidP="0020532F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br/>
        <w:t>Желтый свет – предупреждение, </w:t>
      </w:r>
      <w:r w:rsidRPr="0020532F">
        <w:rPr>
          <w:color w:val="404040"/>
          <w:sz w:val="28"/>
          <w:szCs w:val="28"/>
        </w:rPr>
        <w:br/>
        <w:t>Жди сигнала для движения! </w:t>
      </w:r>
      <w:r w:rsidRPr="0020532F">
        <w:rPr>
          <w:color w:val="404040"/>
          <w:sz w:val="28"/>
          <w:szCs w:val="28"/>
        </w:rPr>
        <w:br/>
        <w:t>Иди вперед! Порядок знаешь, </w:t>
      </w:r>
      <w:r w:rsidRPr="0020532F">
        <w:rPr>
          <w:color w:val="404040"/>
          <w:sz w:val="28"/>
          <w:szCs w:val="28"/>
        </w:rPr>
        <w:br/>
        <w:t>На мостовой не пострадаешь. </w:t>
      </w:r>
      <w:r w:rsidRPr="0020532F">
        <w:rPr>
          <w:color w:val="404040"/>
          <w:sz w:val="28"/>
          <w:szCs w:val="28"/>
        </w:rPr>
        <w:br/>
        <w:t>Скажите правильный ответ – </w:t>
      </w:r>
      <w:r w:rsidRPr="0020532F">
        <w:rPr>
          <w:color w:val="404040"/>
          <w:sz w:val="28"/>
          <w:szCs w:val="28"/>
        </w:rPr>
        <w:br/>
        <w:t>Какой горит при этом свет? </w:t>
      </w:r>
      <w:r w:rsidRPr="0020532F">
        <w:rPr>
          <w:color w:val="404040"/>
          <w:sz w:val="28"/>
          <w:szCs w:val="28"/>
        </w:rPr>
        <w:br/>
        <w:t>(Показывают зеленый.) </w:t>
      </w:r>
      <w:r w:rsidRPr="0020532F">
        <w:rPr>
          <w:color w:val="404040"/>
          <w:sz w:val="28"/>
          <w:szCs w:val="28"/>
        </w:rPr>
        <w:br/>
        <w:t>Зеленый свет открыл дорогу, </w:t>
      </w:r>
      <w:r w:rsidRPr="0020532F">
        <w:rPr>
          <w:color w:val="404040"/>
          <w:sz w:val="28"/>
          <w:szCs w:val="28"/>
        </w:rPr>
        <w:br/>
        <w:t>Проходить ребята могут! </w:t>
      </w:r>
    </w:p>
    <w:p w14:paraId="1CD02139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Аппликация «Светофор»</w:t>
      </w:r>
    </w:p>
    <w:p w14:paraId="779748BE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 А сейчас вас ждет очень интересная работа. (Каждому ребенку выдаётся: ножницы, белый лист, черный прямоугольник, красный, желтый и зеленый листы с заготовками для аппликации. Дети вырезают круги и на белый лист бумаги наклеивается черный прямоугольник — светофор. На него наклеиваются красные, желтые, зеленые кружочки.</w:t>
      </w:r>
    </w:p>
    <w:p w14:paraId="01CE9458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b/>
          <w:bCs/>
          <w:color w:val="404040"/>
          <w:sz w:val="28"/>
          <w:szCs w:val="28"/>
        </w:rPr>
        <w:lastRenderedPageBreak/>
        <w:t>Итог занятия.</w:t>
      </w:r>
    </w:p>
    <w:p w14:paraId="6D1D960F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Ребята, не забывайте применять правила всегда, когда выходите на улицу, показывая всем пример хорошего, осторожного и внимательного участника дорожного движения.</w:t>
      </w:r>
    </w:p>
    <w:p w14:paraId="2312B018" w14:textId="77777777" w:rsidR="0020532F" w:rsidRPr="0020532F" w:rsidRDefault="0020532F" w:rsidP="0020532F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20532F">
        <w:rPr>
          <w:color w:val="404040"/>
          <w:sz w:val="28"/>
          <w:szCs w:val="28"/>
        </w:rPr>
        <w:t>И обязательно расскажите правилах поведения на дороге своим близким и друзьям, Вы сегодня, Молодцы, меня очень порадовали своими ответами, спасибо вам!</w:t>
      </w:r>
    </w:p>
    <w:p w14:paraId="10449BBA" w14:textId="77777777" w:rsidR="00054C09" w:rsidRPr="0020532F" w:rsidRDefault="00054C09">
      <w:pPr>
        <w:rPr>
          <w:rFonts w:ascii="Times New Roman" w:hAnsi="Times New Roman" w:cs="Times New Roman"/>
          <w:sz w:val="28"/>
          <w:szCs w:val="28"/>
        </w:rPr>
      </w:pPr>
    </w:p>
    <w:sectPr w:rsidR="00054C09" w:rsidRPr="00205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39C"/>
    <w:rsid w:val="00054C09"/>
    <w:rsid w:val="0016139C"/>
    <w:rsid w:val="0020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EAF39"/>
  <w15:chartTrackingRefBased/>
  <w15:docId w15:val="{16E5C9A6-0460-443F-BB9E-BA774223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95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5341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76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17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840</Words>
  <Characters>4790</Characters>
  <Application>Microsoft Office Word</Application>
  <DocSecurity>0</DocSecurity>
  <Lines>39</Lines>
  <Paragraphs>11</Paragraphs>
  <ScaleCrop>false</ScaleCrop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3</cp:revision>
  <dcterms:created xsi:type="dcterms:W3CDTF">2026-03-30T14:16:00Z</dcterms:created>
  <dcterms:modified xsi:type="dcterms:W3CDTF">2026-03-30T14:17:00Z</dcterms:modified>
</cp:coreProperties>
</file>